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русскому языку в 5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4A5E75" w:rsidRPr="00B753AC" w:rsidTr="00C85AF7">
        <w:tc>
          <w:tcPr>
            <w:tcW w:w="1087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РЭШ, урок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видео-урок</w:t>
            </w:r>
          </w:p>
        </w:tc>
        <w:tc>
          <w:tcPr>
            <w:tcW w:w="2835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E75" w:rsidRPr="00B753AC" w:rsidTr="00C85AF7">
        <w:tc>
          <w:tcPr>
            <w:tcW w:w="1087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4A5E75" w:rsidRP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gramStart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ься</w:t>
            </w:r>
            <w:proofErr w:type="spell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835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P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Виды 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Видовые пары РЭШ, урок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835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е-и</w:t>
            </w:r>
            <w:proofErr w:type="gram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чередованием, </w:t>
            </w:r>
          </w:p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4A5E75" w:rsidRPr="00B753AC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5E75">
              <w:rPr>
                <w:rFonts w:ascii="Times New Roman" w:hAnsi="Times New Roman" w:cs="Times New Roman"/>
                <w:b/>
                <w:sz w:val="24"/>
                <w:szCs w:val="24"/>
              </w:rPr>
              <w:t>Е-и</w:t>
            </w:r>
            <w:proofErr w:type="gram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</w:t>
            </w:r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задания от учителя на </w:t>
            </w:r>
            <w:proofErr w:type="spell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Чередование в корнях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/Р Невыдуманный рассказ  (о себе)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5E75" w:rsidRP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Время глагола</w:t>
            </w:r>
            <w:proofErr w:type="gramStart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РЭШ, урок 81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>, видео-урок</w:t>
            </w:r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урока №8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</w:t>
            </w:r>
          </w:p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470E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147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</w:tcPr>
          <w:p w:rsidR="004A5E75" w:rsidRPr="004A5E75" w:rsidRDefault="004A5E75" w:rsidP="00C8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proofErr w:type="gramStart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C858A6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4A5E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835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4A5E75" w:rsidRPr="00B753AC" w:rsidTr="00C85AF7">
        <w:tc>
          <w:tcPr>
            <w:tcW w:w="1087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9" w:type="dxa"/>
          </w:tcPr>
          <w:p w:rsid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4A5E75" w:rsidRPr="004A5E75" w:rsidRDefault="004A5E75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5">
              <w:rPr>
                <w:rFonts w:ascii="Times New Roman" w:hAnsi="Times New Roman" w:cs="Times New Roman"/>
                <w:sz w:val="24"/>
                <w:szCs w:val="24"/>
              </w:rPr>
              <w:t>Спряжение глагола, РЭШ, урок 83</w:t>
            </w:r>
            <w:r w:rsidR="001D1CDD">
              <w:rPr>
                <w:rFonts w:ascii="Times New Roman" w:hAnsi="Times New Roman" w:cs="Times New Roman"/>
                <w:sz w:val="24"/>
                <w:szCs w:val="24"/>
              </w:rPr>
              <w:t xml:space="preserve">, видео-урок </w:t>
            </w:r>
          </w:p>
        </w:tc>
        <w:tc>
          <w:tcPr>
            <w:tcW w:w="2835" w:type="dxa"/>
          </w:tcPr>
          <w:p w:rsidR="004A5E75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4A5E75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урока №8</w:t>
            </w:r>
            <w:r>
              <w:rPr>
                <w:rFonts w:ascii="Times New Roman" w:hAnsi="Times New Roman"/>
                <w:sz w:val="24"/>
                <w:szCs w:val="24"/>
              </w:rPr>
              <w:t>3 РЭШ (тренировочные задания)</w:t>
            </w:r>
          </w:p>
        </w:tc>
        <w:tc>
          <w:tcPr>
            <w:tcW w:w="1578" w:type="dxa"/>
          </w:tcPr>
          <w:p w:rsidR="004A5E75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4A5E75" w:rsidRPr="00B753AC" w:rsidRDefault="004A5E75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1470E" w:rsidRDefault="0011470E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литературе в 5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1470E" w:rsidRPr="00B753AC" w:rsidTr="00C85AF7">
        <w:tc>
          <w:tcPr>
            <w:tcW w:w="1087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«Изумрудная рыбка»</w:t>
            </w:r>
          </w:p>
        </w:tc>
        <w:tc>
          <w:tcPr>
            <w:tcW w:w="2835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70E" w:rsidRPr="00B753AC" w:rsidTr="00C85AF7">
        <w:tc>
          <w:tcPr>
            <w:tcW w:w="1087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</w:tcPr>
          <w:p w:rsidR="0011470E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«Изумрудная рыбка»</w:t>
            </w:r>
          </w:p>
        </w:tc>
        <w:tc>
          <w:tcPr>
            <w:tcW w:w="2835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1470E" w:rsidRPr="00B753AC" w:rsidTr="00C85AF7">
        <w:tc>
          <w:tcPr>
            <w:tcW w:w="1087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</w:tcPr>
          <w:p w:rsidR="0011470E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</w:t>
            </w:r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за курс 5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русской литературе</w:t>
            </w:r>
          </w:p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</w:t>
            </w:r>
          </w:p>
        </w:tc>
        <w:tc>
          <w:tcPr>
            <w:tcW w:w="1578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</w:tcPr>
          <w:p w:rsidR="0011470E" w:rsidRPr="00B753AC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1470E" w:rsidRPr="00B753AC" w:rsidTr="00C85AF7">
        <w:tc>
          <w:tcPr>
            <w:tcW w:w="1087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Р.Стивенсон</w:t>
            </w:r>
            <w:proofErr w:type="spellEnd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писателе. «Вересковый мед». Бережное отношение к традициям предков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РЭШ, урок 45</w:t>
            </w:r>
            <w:r w:rsidR="001D1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видео-урок </w:t>
            </w:r>
          </w:p>
        </w:tc>
        <w:tc>
          <w:tcPr>
            <w:tcW w:w="2835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конспект, ответить на вопросы</w:t>
            </w:r>
          </w:p>
        </w:tc>
        <w:tc>
          <w:tcPr>
            <w:tcW w:w="1578" w:type="dxa"/>
          </w:tcPr>
          <w:p w:rsidR="0011470E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470E" w:rsidRPr="00B753AC" w:rsidTr="00C85AF7">
        <w:tc>
          <w:tcPr>
            <w:tcW w:w="1087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Д.Дефо</w:t>
            </w:r>
            <w:proofErr w:type="spellEnd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писателе. «Робинзон Крузо»- произведение о силе человеческого 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РЭШ, урок 46</w:t>
            </w:r>
            <w:r w:rsidR="001D1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видео-урок </w:t>
            </w:r>
          </w:p>
        </w:tc>
        <w:tc>
          <w:tcPr>
            <w:tcW w:w="2835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конспект, ответить на вопросы</w:t>
            </w:r>
          </w:p>
        </w:tc>
        <w:tc>
          <w:tcPr>
            <w:tcW w:w="1578" w:type="dxa"/>
          </w:tcPr>
          <w:p w:rsidR="0011470E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1470E" w:rsidRPr="00B753AC" w:rsidTr="00C85AF7">
        <w:tc>
          <w:tcPr>
            <w:tcW w:w="1087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</w:tcPr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Д.Дефо</w:t>
            </w:r>
            <w:proofErr w:type="spellEnd"/>
            <w:r w:rsidRPr="0028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«Робинзон Крузо»- произведение о силе человеческого 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РЭШ, урок 47</w:t>
            </w:r>
            <w:r w:rsidR="001D1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видео-урок </w:t>
            </w:r>
          </w:p>
        </w:tc>
        <w:tc>
          <w:tcPr>
            <w:tcW w:w="2835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11470E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21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1470E" w:rsidRPr="00B753AC" w:rsidTr="00C85AF7">
        <w:tc>
          <w:tcPr>
            <w:tcW w:w="1087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</w:tcPr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может научить Робинзон Крузо?</w:t>
            </w:r>
          </w:p>
        </w:tc>
        <w:tc>
          <w:tcPr>
            <w:tcW w:w="2835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</w:tcPr>
          <w:p w:rsidR="0011470E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1470E" w:rsidRPr="00B753AC" w:rsidTr="00C85AF7">
        <w:tc>
          <w:tcPr>
            <w:tcW w:w="1087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11470E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сказочная и фантастическая проза</w:t>
            </w:r>
          </w:p>
          <w:p w:rsidR="0011470E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Гофман «Щелкунчик»</w:t>
            </w:r>
          </w:p>
          <w:p w:rsidR="0011470E" w:rsidRPr="00287518" w:rsidRDefault="0011470E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1470E" w:rsidRDefault="0011470E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конспект, ответить на вопросы</w:t>
            </w:r>
          </w:p>
        </w:tc>
        <w:tc>
          <w:tcPr>
            <w:tcW w:w="1578" w:type="dxa"/>
          </w:tcPr>
          <w:p w:rsidR="0011470E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11470E" w:rsidRPr="00B753AC" w:rsidRDefault="0011470E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 xml:space="preserve">рекции КТП по русскому языку в 7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D1CDD" w:rsidRPr="00B753AC" w:rsidTr="00C85AF7">
        <w:tc>
          <w:tcPr>
            <w:tcW w:w="1087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1D1CDD" w:rsidRPr="0011470E" w:rsidRDefault="001D1CDD" w:rsidP="001147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4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Частица как часть речи. </w:t>
            </w:r>
          </w:p>
          <w:p w:rsidR="001D1CDD" w:rsidRPr="00463666" w:rsidRDefault="001D1CDD" w:rsidP="001147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1CDD" w:rsidRPr="00B753AC" w:rsidTr="00C85AF7">
        <w:tc>
          <w:tcPr>
            <w:tcW w:w="1087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Разряды частиц. Формообразующие частицы</w:t>
            </w:r>
            <w:proofErr w:type="gramStart"/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РЭШ, урок 60</w:t>
            </w:r>
          </w:p>
        </w:tc>
        <w:tc>
          <w:tcPr>
            <w:tcW w:w="2835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78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</w:tcPr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Смыслоразличительные частицы.</w:t>
            </w:r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78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Формообразующие и смыслоразличительные частицы.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</w:tc>
        <w:tc>
          <w:tcPr>
            <w:tcW w:w="255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1D1CDD" w:rsidRPr="00B753AC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</w:tcPr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Раздельное и дефисное написание частиц</w:t>
            </w:r>
            <w:proofErr w:type="gramStart"/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РЭШ, урок 62</w:t>
            </w: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урока №62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1D1CDD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Морфологический разбор частицы. </w:t>
            </w:r>
          </w:p>
          <w:p w:rsidR="001D1CDD" w:rsidRPr="00463666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</w:tcPr>
          <w:p w:rsidR="001D1CDD" w:rsidRPr="00463666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Отрицательные частицы НЕ и НИ.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163" w:type="dxa"/>
          </w:tcPr>
          <w:p w:rsidR="001D1CDD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о правописании частиц не и 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1D1CDD" w:rsidRPr="00463666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Виртуальный урок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2021" w:type="dxa"/>
          </w:tcPr>
          <w:p w:rsidR="001D1CDD" w:rsidRPr="00B753AC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</w:tcPr>
          <w:p w:rsidR="001D1CDD" w:rsidRPr="00463666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366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Р.Р</w:t>
            </w: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. С</w:t>
            </w:r>
            <w:r w:rsidRPr="0046366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очинение – рассказ по данному сюжету (упр.446).</w:t>
            </w: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по данному сюжету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</w:tcPr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CDD" w:rsidRDefault="001D1CDD" w:rsidP="001D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Различение частицы </w:t>
            </w:r>
            <w:proofErr w:type="spellStart"/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  <w:proofErr w:type="spellEnd"/>
            <w:proofErr w:type="gramEnd"/>
            <w:r w:rsidRPr="004636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приставки не-.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1CDD" w:rsidRPr="00463666" w:rsidRDefault="001D1CDD" w:rsidP="001D1CD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1CDD" w:rsidRPr="00463666" w:rsidRDefault="001D1CDD" w:rsidP="00C85AF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D1CDD" w:rsidRPr="00B753AC" w:rsidTr="00C85AF7">
        <w:tc>
          <w:tcPr>
            <w:tcW w:w="1087" w:type="dxa"/>
          </w:tcPr>
          <w:p w:rsidR="001D1CDD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9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</w:tcPr>
          <w:p w:rsidR="001D1CDD" w:rsidRPr="001D1CDD" w:rsidRDefault="001D1CDD" w:rsidP="001D1C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1C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Частица НИ, приставка Н</w:t>
            </w:r>
            <w:proofErr w:type="gramStart"/>
            <w:r w:rsidRPr="001D1C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1D1C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союз НИ-НИ.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D1CDD" w:rsidRPr="00B753AC" w:rsidRDefault="001D1CDD" w:rsidP="001D1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1CDD" w:rsidRDefault="001D1CDD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</w:tcPr>
          <w:p w:rsidR="001D1CDD" w:rsidRDefault="001D1CDD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AF7" w:rsidRDefault="00C85AF7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AF7" w:rsidRDefault="00C85AF7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AF7" w:rsidRDefault="00C85AF7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AF7" w:rsidRDefault="00C85AF7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AF7" w:rsidRDefault="00C85AF7" w:rsidP="001B63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литературе в 7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rPr>
          <w:trHeight w:val="1690"/>
        </w:trPr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E6FD3" w:rsidRPr="00B753AC" w:rsidTr="00C85AF7">
        <w:tc>
          <w:tcPr>
            <w:tcW w:w="1087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</w:tcPr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П. Казаков «Тихое утро».  Герои рассказа и их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РЭШ, урок 29, видео-урок </w:t>
            </w:r>
          </w:p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</w:tcPr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Сочинение </w:t>
            </w:r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«Нужно ли сочувствие и сострадание людям?».</w:t>
            </w:r>
          </w:p>
        </w:tc>
        <w:tc>
          <w:tcPr>
            <w:tcW w:w="2835" w:type="dxa"/>
          </w:tcPr>
          <w:p w:rsidR="001E6FD3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по данной теме</w:t>
            </w:r>
          </w:p>
        </w:tc>
        <w:tc>
          <w:tcPr>
            <w:tcW w:w="1578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</w:tcPr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А.Т.Твардовский</w:t>
            </w:r>
            <w:proofErr w:type="spellEnd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поэте. «Снега потемнеют синие», «Июл</w:t>
            </w:r>
            <w:proofErr w:type="gramStart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макушка лета», «На дне моей жизни». Философские проблемы в лирике Твардовского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РЭШ, урок 26, видео-урок </w:t>
            </w:r>
          </w:p>
        </w:tc>
        <w:tc>
          <w:tcPr>
            <w:tcW w:w="2835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конспект, подготовить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аудио-запись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 понравившегося стихотворения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</w:tcPr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Лихачев. Слово о писателе, ученом, гражданине. «Земля родная» (главы) как духовное напутствие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РЭШ, урок 31, видео-урок</w:t>
            </w:r>
          </w:p>
        </w:tc>
        <w:tc>
          <w:tcPr>
            <w:tcW w:w="2835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урока №31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</w:tcPr>
          <w:p w:rsidR="001E6FD3" w:rsidRPr="007E2483" w:rsidRDefault="001E6FD3" w:rsidP="00C85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Слово о писателе. «Беда». </w:t>
            </w:r>
            <w:proofErr w:type="gramStart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Смешное</w:t>
            </w:r>
            <w:proofErr w:type="gramEnd"/>
            <w:r w:rsidRPr="007E2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грустное в рассказах писателя </w:t>
            </w:r>
          </w:p>
        </w:tc>
        <w:tc>
          <w:tcPr>
            <w:tcW w:w="2835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конспект, ответить на вопросы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русскому языку в 8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E6FD3" w:rsidRPr="00B753AC" w:rsidTr="00C85AF7">
        <w:tc>
          <w:tcPr>
            <w:tcW w:w="1087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обращений. </w:t>
            </w:r>
            <w:r w:rsidRPr="001E6F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Р.Р. Составление делового письма</w:t>
            </w:r>
          </w:p>
          <w:p w:rsidR="001E6FD3" w:rsidRP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E6FD3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урок </w:t>
            </w:r>
          </w:p>
        </w:tc>
        <w:tc>
          <w:tcPr>
            <w:tcW w:w="255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</w:tcPr>
          <w:p w:rsid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 xml:space="preserve">Вводные конструкции. Группы вводных слов и вводных сочетаний слов по значению, </w:t>
            </w:r>
          </w:p>
          <w:p w:rsid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E6FD3" w:rsidRP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E6FD3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 и вводных предложениях</w:t>
            </w:r>
          </w:p>
          <w:p w:rsidR="001E6FD3" w:rsidRPr="001E6FD3" w:rsidRDefault="001E6FD3" w:rsidP="00C85A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>РЭШ, урок 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видео-урок </w:t>
            </w:r>
          </w:p>
        </w:tc>
        <w:tc>
          <w:tcPr>
            <w:tcW w:w="2835" w:type="dxa"/>
          </w:tcPr>
          <w:p w:rsidR="001E6FD3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адания урока №44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1E6FD3" w:rsidRPr="00B753AC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2F0228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1E6FD3" w:rsidRDefault="001E6FD3" w:rsidP="001E6F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 xml:space="preserve">Вставные слова, словосочетания и предложения, </w:t>
            </w:r>
          </w:p>
          <w:p w:rsidR="001E6FD3" w:rsidRPr="001E6FD3" w:rsidRDefault="001E6FD3" w:rsidP="001E6F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E6FD3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2F0228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1E6FD3" w:rsidRDefault="001E6FD3" w:rsidP="001E6F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Междометия в предложении, </w:t>
            </w:r>
          </w:p>
          <w:p w:rsidR="001E6FD3" w:rsidRPr="001E6FD3" w:rsidRDefault="001E6FD3" w:rsidP="001E6F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E6FD3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2F0228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163" w:type="dxa"/>
          </w:tcPr>
          <w:p w:rsidR="001E6FD3" w:rsidRPr="001E6FD3" w:rsidRDefault="001E6FD3" w:rsidP="00C8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Р.Р. Публичное выступление (упр. 386)</w:t>
            </w:r>
          </w:p>
        </w:tc>
        <w:tc>
          <w:tcPr>
            <w:tcW w:w="2835" w:type="dxa"/>
          </w:tcPr>
          <w:p w:rsidR="001E6FD3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E6FD3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публичное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выступление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2021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2F0228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</w:tcPr>
          <w:p w:rsidR="001E6FD3" w:rsidRDefault="001E6FD3" w:rsidP="001E6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и пунктуационный разбор предложений со словами, словосочетаниями и предложениями, грамматически не связанными с членами предложения, </w:t>
            </w:r>
          </w:p>
          <w:p w:rsidR="001E6FD3" w:rsidRPr="001E6FD3" w:rsidRDefault="001E6FD3" w:rsidP="001E6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E6FD3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E6FD3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1E6FD3" w:rsidRPr="00B753AC" w:rsidTr="00C85AF7">
        <w:tc>
          <w:tcPr>
            <w:tcW w:w="1087" w:type="dxa"/>
          </w:tcPr>
          <w:p w:rsidR="001E6FD3" w:rsidRDefault="002F0228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379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FD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«Слова, грамматически не связанные с членами предложения»</w:t>
            </w:r>
          </w:p>
          <w:p w:rsidR="001E6FD3" w:rsidRP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1E6FD3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78" w:type="dxa"/>
          </w:tcPr>
          <w:p w:rsidR="001E6FD3" w:rsidRDefault="001E6FD3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1E6FD3" w:rsidRPr="00B753AC" w:rsidRDefault="001E6FD3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B6C56" w:rsidRDefault="009B6C5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B6C56" w:rsidRDefault="009B6C5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B6C56" w:rsidRDefault="009B6C5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B6C56" w:rsidRDefault="009B6C5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B6C56" w:rsidRDefault="009B6C5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русскому языку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B6C56" w:rsidRPr="00B753AC" w:rsidTr="00C85AF7">
        <w:tc>
          <w:tcPr>
            <w:tcW w:w="1087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Слитные, раздельные и дефисные написания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урок </w:t>
            </w:r>
          </w:p>
        </w:tc>
        <w:tc>
          <w:tcPr>
            <w:tcW w:w="255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 xml:space="preserve">21.04 </w:t>
            </w:r>
          </w:p>
        </w:tc>
        <w:tc>
          <w:tcPr>
            <w:tcW w:w="4163" w:type="dxa"/>
          </w:tcPr>
          <w:p w:rsidR="009B6C56" w:rsidRDefault="009B6C56" w:rsidP="009B6C5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Текст, его строение, виды его преобразования</w:t>
            </w:r>
            <w:proofErr w:type="gramStart"/>
            <w:r w:rsidRPr="009B6C5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B6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6C56" w:rsidRPr="009B6C56" w:rsidRDefault="009B6C56" w:rsidP="009B6C5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урок </w:t>
            </w:r>
          </w:p>
        </w:tc>
        <w:tc>
          <w:tcPr>
            <w:tcW w:w="255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21.04 </w:t>
            </w:r>
          </w:p>
        </w:tc>
        <w:tc>
          <w:tcPr>
            <w:tcW w:w="202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</w:tcPr>
          <w:p w:rsidR="009B6C56" w:rsidRDefault="009B6C56" w:rsidP="00C85A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</w:t>
            </w:r>
          </w:p>
          <w:p w:rsidR="009B6C56" w:rsidRPr="009B6C56" w:rsidRDefault="009B6C56" w:rsidP="00C85A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урок </w:t>
            </w:r>
          </w:p>
        </w:tc>
        <w:tc>
          <w:tcPr>
            <w:tcW w:w="2551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4A5E75">
        <w:tc>
          <w:tcPr>
            <w:tcW w:w="1087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16.04(курс)</w:t>
            </w:r>
          </w:p>
        </w:tc>
        <w:tc>
          <w:tcPr>
            <w:tcW w:w="4163" w:type="dxa"/>
            <w:vAlign w:val="center"/>
          </w:tcPr>
          <w:p w:rsidR="009B6C56" w:rsidRPr="009B6C56" w:rsidRDefault="009B6C5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Как писать сочинение-рассуждение по тексту научно-популярного стиля</w:t>
            </w: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16.04(курс)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4A5E75">
        <w:tc>
          <w:tcPr>
            <w:tcW w:w="1087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23.04(курс)</w:t>
            </w:r>
          </w:p>
        </w:tc>
        <w:tc>
          <w:tcPr>
            <w:tcW w:w="4163" w:type="dxa"/>
            <w:vAlign w:val="center"/>
          </w:tcPr>
          <w:p w:rsidR="009B6C56" w:rsidRPr="009B6C56" w:rsidRDefault="009B6C5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Практическое сочинение по написанию сочинения-рассуждения по тексту научно-популярного стиля</w:t>
            </w: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23.04(курс)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4A5E75">
        <w:tc>
          <w:tcPr>
            <w:tcW w:w="1087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9B6C56" w:rsidRP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30.04(курс)</w:t>
            </w:r>
          </w:p>
        </w:tc>
        <w:tc>
          <w:tcPr>
            <w:tcW w:w="4163" w:type="dxa"/>
            <w:vAlign w:val="center"/>
          </w:tcPr>
          <w:p w:rsidR="009B6C56" w:rsidRPr="009B6C56" w:rsidRDefault="009B6C5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написанию сочинени</w:t>
            </w:r>
            <w:proofErr w:type="gramStart"/>
            <w:r w:rsidRPr="009B6C56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9B6C56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</w:t>
            </w: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551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30.04(курс)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литературе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B6C56" w:rsidRPr="00B753AC" w:rsidTr="00C85AF7">
        <w:tc>
          <w:tcPr>
            <w:tcW w:w="1087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«Солгал-то он бесподобно, а натуру-то и не сумел рассчитать»</w:t>
            </w:r>
          </w:p>
          <w:p w:rsidR="009B6C56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Мармеладовых. «Правда» Сони Мармеладовой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РЭШ, урок 35, видео-урок 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№35 РЭШ (тренировочные задания)</w:t>
            </w:r>
          </w:p>
        </w:tc>
        <w:tc>
          <w:tcPr>
            <w:tcW w:w="1578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</w:tcPr>
          <w:p w:rsidR="009B6C56" w:rsidRPr="00B753AC" w:rsidRDefault="009B6C56" w:rsidP="009B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Воскрешение человека в Раскольникове через любовь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835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55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</w:tcPr>
          <w:p w:rsidR="009B6C56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эпилога в романе «Преступление и наказание» Достоевского</w:t>
            </w:r>
          </w:p>
          <w:p w:rsidR="009B6C56" w:rsidRPr="00C83B29" w:rsidRDefault="009B6C56" w:rsidP="009B6C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видео-урок 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сообщение</w:t>
            </w:r>
          </w:p>
        </w:tc>
        <w:tc>
          <w:tcPr>
            <w:tcW w:w="1578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</w:tcPr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</w:tcPr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«Изображение мира </w:t>
            </w:r>
            <w:proofErr w:type="gramStart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униженных</w:t>
            </w:r>
            <w:proofErr w:type="gramEnd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оскорбленных в романе «Преступление и наказание» Достоевского.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551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Сочинение по роману Достоевского «Преступление и наказание»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551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</w:tcPr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Н.С.Лесков</w:t>
            </w:r>
            <w:proofErr w:type="spellEnd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Жизнь и творчество. </w:t>
            </w:r>
          </w:p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Художественный мир произведений Лескова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РЭШ, урок 26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2551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адания урока №26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РЭШ (тренировочные задания)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9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</w:tcPr>
          <w:p w:rsidR="009B6C56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Повесть «Очарованный странник» и ее герой Иван </w:t>
            </w:r>
            <w:proofErr w:type="spellStart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Флягин</w:t>
            </w:r>
            <w:proofErr w:type="spellEnd"/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Поэтика названия повести. Особенности жанра. Фольклорное начало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РЭШ, урок 27</w:t>
            </w:r>
            <w:r w:rsidR="00C85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видео-урок 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9B6C56" w:rsidRPr="00B753AC" w:rsidTr="00C85AF7">
        <w:tc>
          <w:tcPr>
            <w:tcW w:w="1087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9B6C56" w:rsidRPr="00C83B29" w:rsidRDefault="009B6C56" w:rsidP="00C83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«Тупейный художник». Необычность судеб и обстоятельств. Нравственный смысл рассказа</w:t>
            </w:r>
          </w:p>
          <w:p w:rsidR="009B6C56" w:rsidRPr="00B753AC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6C5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B6C56" w:rsidRDefault="009B6C5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9B6C56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9B6C56" w:rsidRPr="00B753AC" w:rsidRDefault="009B6C5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C858A6" w:rsidRDefault="00C858A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русскому языку в 11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C858A6" w:rsidRPr="00C858A6" w:rsidTr="00C85AF7">
        <w:tc>
          <w:tcPr>
            <w:tcW w:w="1087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</w:tcPr>
          <w:p w:rsidR="00C858A6" w:rsidRPr="00C858A6" w:rsidRDefault="00C858A6" w:rsidP="00C8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стиль, его особенности,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</w:t>
            </w:r>
          </w:p>
        </w:tc>
        <w:tc>
          <w:tcPr>
            <w:tcW w:w="255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C858A6" w:rsidTr="00C85AF7">
        <w:trPr>
          <w:trHeight w:val="70"/>
        </w:trPr>
        <w:tc>
          <w:tcPr>
            <w:tcW w:w="1087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стиль. Общая характеристика.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</w:t>
            </w: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C858A6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</w:tcPr>
          <w:p w:rsidR="00C858A6" w:rsidRPr="00C858A6" w:rsidRDefault="00C858A6" w:rsidP="00C8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Виды тропов и стилистических фигур. Лингвистический анализ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35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урок </w:t>
            </w:r>
          </w:p>
        </w:tc>
        <w:tc>
          <w:tcPr>
            <w:tcW w:w="255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</w:t>
            </w: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C858A6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18.04(курс)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№25 ЕГЭ:</w:t>
            </w:r>
          </w:p>
          <w:p w:rsidR="00C858A6" w:rsidRDefault="00C858A6" w:rsidP="004A5E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8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Средства связи предложений в тексте.</w:t>
            </w:r>
          </w:p>
          <w:p w:rsidR="00C858A6" w:rsidRPr="00C858A6" w:rsidRDefault="00C858A6" w:rsidP="004A5E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Решу ЕГЭ</w:t>
            </w:r>
          </w:p>
        </w:tc>
        <w:tc>
          <w:tcPr>
            <w:tcW w:w="2835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</w:t>
            </w: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18.04(курс)</w:t>
            </w:r>
          </w:p>
        </w:tc>
        <w:tc>
          <w:tcPr>
            <w:tcW w:w="2021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C858A6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25.04(курс)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№26 ЕГЭ:</w:t>
            </w:r>
          </w:p>
          <w:p w:rsidR="00C858A6" w:rsidRDefault="00C858A6" w:rsidP="004A5E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8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языковые средства выразительности.</w:t>
            </w:r>
          </w:p>
          <w:p w:rsidR="00C858A6" w:rsidRPr="00C858A6" w:rsidRDefault="00C858A6" w:rsidP="004A5E7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Решу ЕГЭ</w:t>
            </w:r>
          </w:p>
        </w:tc>
        <w:tc>
          <w:tcPr>
            <w:tcW w:w="2835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</w:t>
            </w: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ешу ЕГЭ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25.04(курс)</w:t>
            </w:r>
          </w:p>
        </w:tc>
        <w:tc>
          <w:tcPr>
            <w:tcW w:w="2021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Pr="00B753AC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>рекции КТП по литературе в 11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1B63B6" w:rsidRDefault="001B63B6" w:rsidP="001B6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Надежды Константиновны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1B63B6" w:rsidRPr="00B753AC" w:rsidTr="00C85AF7">
        <w:tc>
          <w:tcPr>
            <w:tcW w:w="15614" w:type="dxa"/>
            <w:gridSpan w:val="7"/>
          </w:tcPr>
          <w:p w:rsidR="001B63B6" w:rsidRPr="00B753AC" w:rsidRDefault="001B63B6" w:rsidP="00C85A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A920BF">
              <w:rPr>
                <w:rFonts w:ascii="Times New Roman" w:hAnsi="Times New Roman" w:cs="Times New Roman"/>
                <w:b/>
                <w:sz w:val="24"/>
                <w:szCs w:val="24"/>
              </w:rPr>
              <w:t>iwanova-ru2013@yandex.ru</w:t>
            </w:r>
          </w:p>
        </w:tc>
      </w:tr>
      <w:tr w:rsidR="001B63B6" w:rsidRPr="00B753AC" w:rsidTr="00C85AF7">
        <w:tc>
          <w:tcPr>
            <w:tcW w:w="1087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1B63B6" w:rsidRPr="00B753AC" w:rsidRDefault="001B63B6" w:rsidP="00C85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B63B6" w:rsidRPr="00B753AC" w:rsidRDefault="001B63B6" w:rsidP="00C85A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1B63B6" w:rsidRPr="00B753AC" w:rsidRDefault="001B63B6" w:rsidP="00C85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C858A6" w:rsidRPr="00B753AC" w:rsidTr="00C85AF7">
        <w:tc>
          <w:tcPr>
            <w:tcW w:w="1087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«Тихая лирика» Николая Рубцова</w:t>
            </w:r>
          </w:p>
        </w:tc>
        <w:tc>
          <w:tcPr>
            <w:tcW w:w="2835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c>
          <w:tcPr>
            <w:tcW w:w="1087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В.Распутин</w:t>
            </w:r>
            <w:proofErr w:type="spell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. Страницы жизни. Нравственные проблемы произведений «последний срок», «Прощание с Матерой» РЭШ, урок 49</w:t>
            </w:r>
          </w:p>
        </w:tc>
        <w:tc>
          <w:tcPr>
            <w:tcW w:w="2835" w:type="dxa"/>
          </w:tcPr>
          <w:p w:rsid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адания урока №49 </w:t>
            </w:r>
            <w:r>
              <w:rPr>
                <w:rFonts w:ascii="Times New Roman" w:hAnsi="Times New Roman"/>
                <w:sz w:val="24"/>
                <w:szCs w:val="24"/>
              </w:rPr>
              <w:t>РЭШ (тренировочные задания)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Апокалипсис, сотворённый людьми. Повесть «Прощание с </w:t>
            </w: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Матёрой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C858A6" w:rsidRPr="00B753AC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 всему живому. Штрихи к портрету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В.П.Астафьева</w:t>
            </w:r>
            <w:proofErr w:type="spell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Взаимоотношения человека и природы в повествовании в рассказах «Царь-рыба»</w:t>
            </w:r>
          </w:p>
        </w:tc>
        <w:tc>
          <w:tcPr>
            <w:tcW w:w="2835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творчеству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В.Распутина</w:t>
            </w:r>
            <w:proofErr w:type="spell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В.Астафьева</w:t>
            </w:r>
            <w:proofErr w:type="spellEnd"/>
          </w:p>
        </w:tc>
        <w:tc>
          <w:tcPr>
            <w:tcW w:w="2835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551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сочинение 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И.А.Бродский</w:t>
            </w:r>
            <w:proofErr w:type="spell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. Слово о поэте. Проблемно-тематический диапазон лирики поэта</w:t>
            </w:r>
          </w:p>
        </w:tc>
        <w:tc>
          <w:tcPr>
            <w:tcW w:w="2835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C858A6" w:rsidRPr="00B753AC" w:rsidTr="00C85AF7">
        <w:trPr>
          <w:trHeight w:val="70"/>
        </w:trPr>
        <w:tc>
          <w:tcPr>
            <w:tcW w:w="1087" w:type="dxa"/>
          </w:tcPr>
          <w:p w:rsid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C858A6" w:rsidRPr="00C858A6" w:rsidRDefault="00C858A6" w:rsidP="00C8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</w:tcPr>
          <w:p w:rsidR="00C858A6" w:rsidRPr="00C858A6" w:rsidRDefault="00C858A6" w:rsidP="004A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Б.Ш.Окуджава</w:t>
            </w:r>
            <w:proofErr w:type="spellEnd"/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. Слово о поэте. Военные мотивы в лирике поэта.</w:t>
            </w:r>
          </w:p>
        </w:tc>
        <w:tc>
          <w:tcPr>
            <w:tcW w:w="2835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C858A6" w:rsidRPr="00C858A6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8A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</w:tcPr>
          <w:p w:rsidR="00C858A6" w:rsidRPr="00B753AC" w:rsidRDefault="00C858A6" w:rsidP="009C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учителя,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1B63B6" w:rsidRDefault="001B63B6" w:rsidP="001B63B6">
      <w:pPr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1B63B6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B753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B753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3B6" w:rsidRDefault="001B63B6" w:rsidP="00B753A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63B6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82" w:rsidRDefault="00576982" w:rsidP="00B753AC">
      <w:pPr>
        <w:spacing w:after="0" w:line="240" w:lineRule="auto"/>
      </w:pPr>
      <w:r>
        <w:separator/>
      </w:r>
    </w:p>
  </w:endnote>
  <w:endnote w:type="continuationSeparator" w:id="0">
    <w:p w:rsidR="00576982" w:rsidRDefault="00576982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82" w:rsidRDefault="00576982" w:rsidP="00B753AC">
      <w:pPr>
        <w:spacing w:after="0" w:line="240" w:lineRule="auto"/>
      </w:pPr>
      <w:r>
        <w:separator/>
      </w:r>
    </w:p>
  </w:footnote>
  <w:footnote w:type="continuationSeparator" w:id="0">
    <w:p w:rsidR="00576982" w:rsidRDefault="00576982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11470E"/>
    <w:rsid w:val="00136619"/>
    <w:rsid w:val="001B63B6"/>
    <w:rsid w:val="001C1154"/>
    <w:rsid w:val="001D1CDD"/>
    <w:rsid w:val="001D64D1"/>
    <w:rsid w:val="001D7BAB"/>
    <w:rsid w:val="001E6FD3"/>
    <w:rsid w:val="00253CFE"/>
    <w:rsid w:val="0025676C"/>
    <w:rsid w:val="002F0228"/>
    <w:rsid w:val="00305CB4"/>
    <w:rsid w:val="003E7D94"/>
    <w:rsid w:val="00411B6D"/>
    <w:rsid w:val="0046315A"/>
    <w:rsid w:val="004A5E75"/>
    <w:rsid w:val="004E488A"/>
    <w:rsid w:val="00576982"/>
    <w:rsid w:val="0058642D"/>
    <w:rsid w:val="00637FF0"/>
    <w:rsid w:val="00643600"/>
    <w:rsid w:val="00651B4B"/>
    <w:rsid w:val="00672361"/>
    <w:rsid w:val="006A1206"/>
    <w:rsid w:val="008B44D1"/>
    <w:rsid w:val="008F1EE3"/>
    <w:rsid w:val="00902663"/>
    <w:rsid w:val="009B6C56"/>
    <w:rsid w:val="009C5269"/>
    <w:rsid w:val="009F5DA8"/>
    <w:rsid w:val="00A920BF"/>
    <w:rsid w:val="00B32FB4"/>
    <w:rsid w:val="00B753AC"/>
    <w:rsid w:val="00C83B29"/>
    <w:rsid w:val="00C858A6"/>
    <w:rsid w:val="00C85AF7"/>
    <w:rsid w:val="00D62E78"/>
    <w:rsid w:val="00D721B0"/>
    <w:rsid w:val="00E42FE5"/>
    <w:rsid w:val="00FA0535"/>
    <w:rsid w:val="00FA46BD"/>
    <w:rsid w:val="00FC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2518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Надежда</cp:lastModifiedBy>
  <cp:revision>18</cp:revision>
  <dcterms:created xsi:type="dcterms:W3CDTF">2020-04-05T16:45:00Z</dcterms:created>
  <dcterms:modified xsi:type="dcterms:W3CDTF">2020-04-12T14:15:00Z</dcterms:modified>
</cp:coreProperties>
</file>